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AB" w:rsidRDefault="00CE13AB" w:rsidP="00CE13AB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13AB">
        <w:rPr>
          <w:rFonts w:ascii="Times New Roman" w:hAnsi="Times New Roman" w:cs="Times New Roman"/>
          <w:sz w:val="24"/>
          <w:szCs w:val="24"/>
        </w:rPr>
        <w:t xml:space="preserve">ПЛАН ВОСПИТАТЕЛЬНОЙ РАБОТЫ ЛИЦЕЯ </w:t>
      </w:r>
    </w:p>
    <w:p w:rsidR="00FE79BC" w:rsidRPr="00CE13AB" w:rsidRDefault="00CE13AB" w:rsidP="00CE13AB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13AB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tbl>
      <w:tblPr>
        <w:tblW w:w="103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582"/>
        <w:gridCol w:w="1184"/>
        <w:gridCol w:w="1682"/>
        <w:gridCol w:w="2193"/>
        <w:gridCol w:w="6"/>
      </w:tblGrid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13AB" w:rsidRPr="00F24DAF" w:rsidTr="00CD0B21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7A28B7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Согласно рабочим программам учителей-предметников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13AB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1-1,1-3, 3-3,4-3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1-2,4-2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Волшебный мир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1-1, 4-1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Галюченко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мире танца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F4574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Яровая И.И.</w:t>
            </w:r>
          </w:p>
        </w:tc>
      </w:tr>
      <w:tr w:rsidR="00CE13AB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Учусь учиться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1-2, 1-3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AB" w:rsidRPr="00F24DAF" w:rsidRDefault="00CE13AB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F4574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Загадочная лингвистика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1-2е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F4574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4E" w:rsidRPr="00F24DAF" w:rsidRDefault="00F4574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Черкасова Л.Б.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4,10-11</w:t>
            </w:r>
            <w:r w:rsidR="0059628E"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28E"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628E"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681A9A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дир.ВР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01.09. 2023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Декада противодействия идеологии терроризма и экстремизма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02.09.2023-12.09.2023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Минута молчания в память о жертвах Беслана.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04.09.2023-09.09.2023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науч. цикла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Пожарная эвакуация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Игра-викторина: «Нам стихия нипочем»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Урок «Хлеб блокадного Ленинграда»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Семинар «Химическая безопасность в быту»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08.09. 2023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Волкова Ю.М.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</w:p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М. Говорову 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Семинар: «Проблема безопасности тепловых электростанций»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09.09. 2023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Семинар «Сравнение степени безопасности ра</w:t>
            </w:r>
            <w:r w:rsidR="00850B6C" w:rsidRPr="00F24DAF">
              <w:rPr>
                <w:rFonts w:ascii="Times New Roman" w:hAnsi="Times New Roman" w:cs="Times New Roman"/>
                <w:sz w:val="24"/>
                <w:szCs w:val="24"/>
              </w:rPr>
              <w:t>зличных видов электростанций»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09.09. 2023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С.Н., Шмелева Г.Р.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Пробег памяти по юго-западному рубежу обороны Ленинграда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 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А.,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Бегуна. Длинный спринт.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</w:tr>
      <w:tr w:rsidR="00681A9A" w:rsidRPr="00F24DAF" w:rsidTr="00CD0B21">
        <w:trPr>
          <w:gridAfter w:val="1"/>
          <w:wAfter w:w="6" w:type="dxa"/>
          <w:trHeight w:val="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Игра на местности «Морской бой» 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81A9A" w:rsidRPr="00F24DAF" w:rsidTr="00CD0B21">
        <w:trPr>
          <w:gridAfter w:val="1"/>
          <w:wAfter w:w="6" w:type="dxa"/>
          <w:trHeight w:val="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«Безопасный город»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16.09.2023-22.09.2023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681A9A" w:rsidRPr="00F24DAF" w:rsidTr="00CD0B21">
        <w:trPr>
          <w:gridAfter w:val="1"/>
          <w:wAfter w:w="6" w:type="dxa"/>
          <w:trHeight w:val="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многоборью в рамках школьного тура Президентских спортивных игр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18.09.2023-22.09.2023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А.,</w:t>
            </w:r>
            <w:r w:rsidRPr="00F24DAF">
              <w:rPr>
                <w:rFonts w:ascii="Times New Roman" w:hAnsi="Times New Roman" w:cs="Times New Roman"/>
                <w:sz w:val="20"/>
                <w:szCs w:val="20"/>
              </w:rPr>
              <w:t xml:space="preserve"> Любимов С. 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 в Санкт-Петербурге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«День без автомобиля»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22.09.2023-29.09.2023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25.09.2023-30.09.2023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науч. цикла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«Экология нашего города»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многоборью в рамках школьного тура Президентских спортивных игр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25.09.2023-29.09.2023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DAF">
              <w:rPr>
                <w:rFonts w:ascii="Times New Roman" w:hAnsi="Times New Roman" w:cs="Times New Roman"/>
                <w:sz w:val="20"/>
                <w:szCs w:val="20"/>
              </w:rPr>
              <w:t>Герасимов Е. В.,</w:t>
            </w:r>
          </w:p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DAF">
              <w:rPr>
                <w:rFonts w:ascii="Times New Roman" w:hAnsi="Times New Roman" w:cs="Times New Roman"/>
                <w:sz w:val="20"/>
                <w:szCs w:val="20"/>
              </w:rPr>
              <w:t>Ольшанская А.Е.,</w:t>
            </w:r>
          </w:p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DAF">
              <w:rPr>
                <w:rFonts w:ascii="Times New Roman" w:hAnsi="Times New Roman" w:cs="Times New Roman"/>
                <w:sz w:val="20"/>
                <w:szCs w:val="20"/>
              </w:rPr>
              <w:t>Любимов С. 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Экскурсия по микрорайону «Безопасный переход»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 Пономарева И.А.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«Электробезопасность»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«Электробезопасность» в 7-х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Отв.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в 8 х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Отв.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С.В., Ольшанская А.Е.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«Экологические проблемы теплоэнергетики» в 8-х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Отв.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«Экологические проблемы России» в 8-х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Отв.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Семинар: «Экодом»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космоса»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Шмелева Г.Р.,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«Глобальные проблемы человечества»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космоса»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Семинар: Экологические проблемы нефтедобычи и нефтепереработки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Волкова Ю.М.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презентаций: «Экология Кировского района»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по легкоатлетическому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 В.</w:t>
            </w:r>
          </w:p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681A9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для бабушки и дедушки ко Дню пожилых людей.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9A" w:rsidRPr="00F24DAF" w:rsidRDefault="00681A9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02.10.2023-07.10.2023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0"/>
                <w:szCs w:val="20"/>
              </w:rPr>
              <w:t>Нифантьева А. А.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05.10. 2022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F24DA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«Осенние пригороды Петербурга»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первоклассники».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F24DAF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«Тимбилдинг» </w:t>
            </w:r>
            <w:r w:rsidR="004D09AA"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pStyle w:val="a5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24DAF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Акция «Правильно ли мы говорим?»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игры.  легкоатлетическое многоборье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09.10.2023-14.10.2023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и литературе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F24DAF" w:rsidP="00F24DAF">
            <w:pPr>
              <w:pStyle w:val="a5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24DAF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Конкурс сочинений</w:t>
            </w:r>
            <w:r w:rsidR="004D09AA" w:rsidRPr="00F24DAF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 «Открывая книгу…»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pStyle w:val="a5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24DAF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Никольская С.Б.</w:t>
            </w:r>
          </w:p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Чатоева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«Осенний букет»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4DAF" w:rsidRPr="00F24DAF">
              <w:rPr>
                <w:rFonts w:ascii="Times New Roman" w:hAnsi="Times New Roman" w:cs="Times New Roman"/>
                <w:sz w:val="24"/>
                <w:szCs w:val="24"/>
              </w:rPr>
              <w:t>отовыставка «Осень в городе»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Турнир грамотеев «Ода грамотному человеку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Максимова А.Б.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Турнир знатоков литературы в 11-х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Никольская С.Б.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«Осень во дворах, скверах и парках Кировского района»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«Своя игра»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«Безопасное колесо»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«Безопасное колесо»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pStyle w:val="a5"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24DAF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Литературная гостиная «Отечества достойные сыны…» (по «Слову о полку Игорев</w:t>
            </w:r>
            <w:r w:rsidRPr="00F24DAF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lastRenderedPageBreak/>
              <w:t xml:space="preserve">е».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Максимова А.Б.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Игра «Преданья старины глубокой»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Пантилеева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Н.Г.  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важном». 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отца в России. (15.09)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16.10. 2023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«Засветись»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16.10.2023-20.10.2023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в рамках спартакиады школьников кировского района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16.10.2023-21.10.2023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Где? Когда?»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футболу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лицеисты»         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Инознмцева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«Что? Где? Когда?»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D09AA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 олимпиады по ФК.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AA" w:rsidRPr="00F24DAF" w:rsidRDefault="004D09AA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24.10. 2023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юношей 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С.В., Ольшанская А. Е.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Праздник «Лицейская осень»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в сети интернет.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юношей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А.А., Ольшанская А. Е.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Декада толерантности.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04.11. 2023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Веселые страты. Школьный тур.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F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F2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9B">
              <w:rPr>
                <w:rFonts w:ascii="Times New Roman" w:hAnsi="Times New Roman" w:cs="Times New Roman"/>
                <w:sz w:val="24"/>
                <w:szCs w:val="24"/>
              </w:rPr>
              <w:t>Интеллектуально-лингвистическая игра «</w:t>
            </w:r>
            <w:proofErr w:type="spellStart"/>
            <w:r w:rsidRPr="0090629B">
              <w:rPr>
                <w:rFonts w:ascii="Times New Roman" w:hAnsi="Times New Roman" w:cs="Times New Roman"/>
                <w:sz w:val="24"/>
                <w:szCs w:val="24"/>
              </w:rPr>
              <w:t>Ерундопель</w:t>
            </w:r>
            <w:proofErr w:type="spellEnd"/>
            <w:r w:rsidRPr="00906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14.11.2023  17.11. 2023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«Пусть будет мирным небо над каждою страной» 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«Жизнь без ДТП»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17.11-19.11.2023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«В мире добра и согласия»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фестиваль «Планета друзей»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Сказочный фестиваль «Сказки народов мира»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в лицее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 w:rsidR="0059628E"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59628E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20.11.23-09.01.24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9628E" w:rsidRPr="00F24DAF" w:rsidRDefault="0059628E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06.11.2023-11.11.2023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А.,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0"/>
                <w:szCs w:val="20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13.11.2023-18.11.2023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«В духовной сфере»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20.11.2023-25.11.2023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Месячник по правоведению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20.11.2023- 20.12.2023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коллажей «Символы России и СПБ»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20.11.2023- 20.12.2023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Котова Е.А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Игра «В Стране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Законии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Проект «Молодежная субкультура»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Горюнова А.В.,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проектов «Социальные конфликты»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Котова И. А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«Знай наших» - игровая программа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коллажей «Мой лицей будущего»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будущая профессия»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с элементами экономической игры «Делаем ставки»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08.12.2023 12.12.2023 15.12.2023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Выставка поделок «Зимние забавы»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Фотовыставка «Зима в городе/Зимний Петербург»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Фотовыставка «Достопримечательности Кировского района»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Декада информатики и технологии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01.12.2023-07.12.2023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 и технологии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Чудесная мастерская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листовок «Медиа - технологии»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405083" w:rsidRPr="00F24DAF" w:rsidTr="00B04D77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буклетов «Современные технологии»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«Искусство бутерброда»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 стартам готов.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04.12.2023-09.12.2023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истории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04.12.2023-10.12.2023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Обзор исторической литературы.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04.12.2023-10.12.2023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«Герои Отечественной войны 1812 года»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04.12.2023-10.12.2023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Горюнова А.В.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Историческая игра «Крестики-нолики»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Котова И. 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«Древний Восток»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Деловая игра «В мире профессий»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День добровольца (волонтёра)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Викторина «Петровский Петербург»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8 </w:t>
            </w:r>
            <w:proofErr w:type="spellStart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кл</w:t>
            </w:r>
            <w:proofErr w:type="spellEnd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05.12.2023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Паршакова</w:t>
            </w:r>
            <w:proofErr w:type="spellEnd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Викторина «Герои 12го года»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9-1,9-2 </w:t>
            </w:r>
            <w:proofErr w:type="spellStart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кл</w:t>
            </w:r>
            <w:proofErr w:type="spellEnd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06.12.2023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Паршакова</w:t>
            </w:r>
            <w:proofErr w:type="spellEnd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Деловая игра «Мой профессиональный путь»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11 </w:t>
            </w:r>
            <w:proofErr w:type="spellStart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кл</w:t>
            </w:r>
            <w:proofErr w:type="spellEnd"/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06.12.2023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Горюнова А.В.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Игра по станциям «Удивительный 17 век»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Котова И. А.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«Своя игра»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«И помнит мир спасенный…»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Котова И. А.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11.12. 2023-16.12.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«Древняя Русь»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Уроки по Конституции для начальной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25.12. 2023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«Новогоднее представление» - театрализованная-игровая программа (начальная школа) –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Интеллектуально-развлекательная игра «</w:t>
            </w: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-ринг»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15.01.2024-20.01.2024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22.01.2024-27.01.2024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безопасного интернета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01.02.2024-07.02.2024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ребусов «Интернет»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(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сетевичок.рф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«Всероссийский единый урок по безопасности в сети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Тренажер по безопасности https://kids.kaspersky.ru/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Декада предметов естественно-научного цикла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05.02.2024-14.02.2024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науч. цикла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05.02.2024-10.02.2024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05.02.2024-10.02.2024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«Мы есть то, что едим»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«Физика в архитектуре Санкт-Петербурга»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Конференция «Природные ресурсы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«Физика в музыке»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«Физика в литературе»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Конференция «Страны Африки»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Семинар «Космос как научная лаборатория»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освоения космоса»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Завалищина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Шмелева Г.Р.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Периодическая система Д.И. Менделеева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Волкова Ю.М.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Семинар «Проблема нехватки ресурсов в развивающихся странах»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Засыпайко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и конкурс стенгазет: «Вредные привычки»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Федотова О.Н.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буклетов  «Безопасность в сети»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«Основные правила безопасности в сети интернет»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«Скорость – не главное!»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12.02.2024-15.03.2024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«ИГРА» (КВН)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7 и 10 </w:t>
            </w: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19.02.2024-24.02.2024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Месячник медиации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ВР, педагог-психолог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Выставка поделок «Букет для мамы»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«Милой мамочке моей»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Фотовыставка «Весенняя капель»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«Весна шагает по улицам Петербурга»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Выпуск рукописного журнала по классам «Я живу на улице имени героя»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04.03.2024-09.03.2024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 В.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«Холостяк», приуроченная к празднику «8 марта»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 Дорожной 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11.03.2024-16.03.2024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Декада музыки в лицее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11.03.2024-22.03.2024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праздничное гуляние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«Мы любим музыку!»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«Мы любим музыку!»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18.03.2024-23.03.2024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 (из истории Недели детской книги).</w:t>
            </w:r>
          </w:p>
          <w:p w:rsidR="00405083" w:rsidRPr="00F24DAF" w:rsidRDefault="00405083" w:rsidP="00F24DAF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чтению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 200-летию И.С. Аксакова «Аксаков – детям»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«Мы любим музыку!»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«Твои помощники». Обзор справочной литературы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 110-летию В. Драгунского Обзор книг.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«Музы блокадного Ленинграда»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 115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в Солнечный город»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детской книги.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Янскен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антинаркотических мероприятий (показ видеороликов, встречи с юристами, лекции врача)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ВР, соц. педагог,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Декада здорового образа жизни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03.04.2024 -13.04 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футболу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01.04.2024-06.04.2024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01.04.2024-06.04.2024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Герасимов Е. В.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"быстрее, выше, сильнее"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08.04.2024-13.04.2024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Сюжетный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«Принеси то, не знаю что» -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Декада правоведения в лицее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10.04.2024 – 25.04.2024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ВР, учителя обществознания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Неделя обществознания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15.04.2024-21.05.2024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ребенка – мои права»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15.04.2024-21.05.2024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«Операция СИМ»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15.04.2024-20.04.2024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Любимов С. В.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Нифантьева А. А.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Ольшанская А. Е.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«Семейная экономика»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Котова И. А.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«Права и обязанности несовершеннолетних»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Игра «Права человека»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Горюнова А.В.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Викторина «Мир культуры»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10-2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22.04. 2024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«Остров желаний»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23.04.2024-26.04.2024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01.05. 2024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«Пляшущие человечки» -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по школе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19.05. 2024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Мотошина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Единый день детской дорожной безопасности в Санкт-Петербурге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Городская акция «Безопасные каникулы или «Здравствуй, лето!»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21.05.2024- 21.06.2024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83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ПДД (по плану ЦДЮТТ)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театры, выставки, походы на предприятия по плану классных руководителей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рук-ль</w:t>
            </w:r>
          </w:p>
        </w:tc>
      </w:tr>
      <w:tr w:rsidR="00405083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2-2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рук-ль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9, 11-х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ЕИД (по плану города)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 посещением уроков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учителя-предметники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8-11к.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Встреча с учителями-предметниками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учителя-предметники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лицея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солидарности в борьбе с терроризмом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Учителя в формате Дня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народного единства в формате Дней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Районная акция «Синичкин домик»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 в формате Дня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Акция к Дню полного освобождения Ленинграда от фашистской блокады «Свеча Памяти»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Районная волонтерская социальная акция «Подарок ветерану»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защитника Отечества в формате Дня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женскому дню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формате Дня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«Патриот района»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«Будь здоров!» в формате Дней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 учителя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космонавтики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Районный конкурс видеороликов «Пёстрая лента»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«Международному Дню Земли» в формате Дней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школьных ОУСУ, ДОО и РДДМ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05083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Беседы классных руководителей по профилактике экстремизма: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«Осторожно: жестокость!»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«Кто я? Какой я?»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«Мы все разные»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«Нетерпимость среди сверстников»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«Холокост – трагедия общечеловеческая»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«Геноцид против жизни на земле»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«За дружбу, мир, согласие»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«Межэтнические и межрелигиозные толерантные отношения»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«Опасность нетерпимости в межнациональных отношениях»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«Обыкновенный фашизм»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местах».</w:t>
            </w:r>
          </w:p>
          <w:p w:rsidR="00405083" w:rsidRPr="00F24DAF" w:rsidRDefault="00405083" w:rsidP="00F24DA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«Мир без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конфронтаций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Учимся решать конфликты».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5-11-х классов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и Декады правовых знаний в лицее, Месячника толерантности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Апрель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обществознания 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контроль за посещаемостью учащихся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рук-ли, соц. педагог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Регулярный контроль за поведением учащихся в школе: на уроках, во время перемен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рук-ли, соц. педагог, члены администрации, дежурные учителя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Ежедневный мониторинг внешнего вида учащихся с целью выявления атрибутики принадлежности подростков к НМО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рук-ли, соц. педагог, зам. директора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совместно с ОДН (согласно Плану совместной работы)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Пропаганда юридических знаний о правах, обязанностях и ответственности несовершеннолетних через проведение:</w:t>
            </w:r>
          </w:p>
          <w:p w:rsidR="00405083" w:rsidRPr="00F24DAF" w:rsidRDefault="00405083" w:rsidP="00F24D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правовых знаний </w:t>
            </w:r>
          </w:p>
          <w:p w:rsidR="00405083" w:rsidRPr="00F24DAF" w:rsidRDefault="00405083" w:rsidP="00F24D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 правовых знаний в лицее;</w:t>
            </w:r>
          </w:p>
          <w:p w:rsidR="00405083" w:rsidRPr="00F24DAF" w:rsidRDefault="00405083" w:rsidP="00F24D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Уроков Конституции;</w:t>
            </w:r>
          </w:p>
          <w:p w:rsidR="00405083" w:rsidRPr="00F24DAF" w:rsidRDefault="00405083" w:rsidP="00F24D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антинаркотический мероприятий</w:t>
            </w:r>
          </w:p>
          <w:p w:rsidR="00405083" w:rsidRPr="00F24DAF" w:rsidRDefault="00405083" w:rsidP="00F24D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Единого информационного дня Детского телефона доверия;</w:t>
            </w:r>
          </w:p>
          <w:p w:rsidR="00405083" w:rsidRPr="00F24DAF" w:rsidRDefault="00405083" w:rsidP="00F24DA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встречи с юристами, представителями правоохранительных органов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"/>
              <w:spacing w:before="0" w:beforeAutospacing="0" w:after="0" w:afterAutospacing="0"/>
              <w:jc w:val="center"/>
            </w:pPr>
          </w:p>
          <w:p w:rsidR="00405083" w:rsidRPr="00F24DAF" w:rsidRDefault="00405083" w:rsidP="00F24DAF">
            <w:pPr>
              <w:pStyle w:val="af"/>
              <w:spacing w:before="0" w:beforeAutospacing="0" w:after="0" w:afterAutospacing="0"/>
              <w:jc w:val="center"/>
            </w:pPr>
          </w:p>
          <w:p w:rsidR="00405083" w:rsidRPr="00F24DAF" w:rsidRDefault="00405083" w:rsidP="00F24DAF">
            <w:pPr>
              <w:pStyle w:val="af"/>
              <w:spacing w:before="0" w:beforeAutospacing="0" w:after="0" w:afterAutospacing="0"/>
              <w:jc w:val="center"/>
            </w:pPr>
            <w:r w:rsidRPr="00F24DAF">
              <w:t>1-11</w:t>
            </w:r>
          </w:p>
          <w:p w:rsidR="00405083" w:rsidRPr="00F24DAF" w:rsidRDefault="00405083" w:rsidP="00F24DAF">
            <w:pPr>
              <w:pStyle w:val="af"/>
              <w:spacing w:before="0" w:beforeAutospacing="0" w:after="0" w:afterAutospacing="0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"/>
              <w:spacing w:before="0" w:beforeAutospacing="0" w:after="0" w:afterAutospacing="0"/>
            </w:pPr>
            <w:r w:rsidRPr="00F24DAF">
              <w:t>зам. директора по ВР, соц. педагог, учителя обществознания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жизни: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секций;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и показ их в классах;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беседы, лекции;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конкурсы газет и рисунков;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праздников;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выставок;</w:t>
            </w:r>
          </w:p>
          <w:p w:rsidR="00405083" w:rsidRPr="00F24DAF" w:rsidRDefault="00405083" w:rsidP="00F24DA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посещение музея гигиены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"/>
              <w:spacing w:before="0" w:beforeAutospacing="0" w:after="0" w:afterAutospacing="0"/>
            </w:pPr>
            <w:proofErr w:type="spellStart"/>
            <w:r w:rsidRPr="00F24DAF">
              <w:t>Пед</w:t>
            </w:r>
            <w:proofErr w:type="spellEnd"/>
            <w:r w:rsidRPr="00F24DAF">
              <w:t xml:space="preserve">. ОДОД,  </w:t>
            </w:r>
            <w:proofErr w:type="spellStart"/>
            <w:r w:rsidRPr="00F24DAF">
              <w:t>кл.рук</w:t>
            </w:r>
            <w:proofErr w:type="spellEnd"/>
            <w:r w:rsidRPr="00F24DAF">
              <w:t>., учителя-предметники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Организация лекций, бесед, консультаций, тренингов, деловых игр по проблемам сохранения и укрепления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правонарушений, «Как не стать жертвой преступления», «Вредные привычки и их последствия для здоровья»,  «Алкоголь  - путь к нравственной и физической деградации», «Миф о наркотиках»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"/>
              <w:spacing w:before="0" w:beforeAutospacing="0" w:after="0" w:afterAutospacing="0"/>
            </w:pPr>
            <w:r w:rsidRPr="00F24DAF">
              <w:t>Организация досуговой деятельности подростков,  привлечение в кружки, спортивные секции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Соц.педагоги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ВР,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соц.педагоги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Посещение музея Гигиены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Классные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«Секреты манипуляции» (алкоголь,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, наркотики)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Создание  листовок</w:t>
            </w:r>
            <w:proofErr w:type="gram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, буклетов «Сделай правильный выбор!»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, алкоголизма, наркозависимости)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Учителя ИКТ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перед уходом детей на каникулы: о правилах поведения в общественных местах, о соблюдении режима нахождения детей в ночное время без сопровождения родителей (законных представителей), по предупреждению употребления алкоголя,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, психотропных и наркотических веществ; </w:t>
            </w: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недопущении участия подростков в несанкционированных митингах, шествиях, демонстрациях.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возрату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уч-ся 1-11-х классов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газет «О вкусной и здоровой пище»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ролики о вреде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«Правда о…» </w:t>
            </w:r>
          </w:p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(профилактика наркозависимости)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Федотова О.Н.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Беседа «Скрытые опасности. Электронные сигареты»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Показ видеофильмов, созданных учащимися школ Кировского района «Я за себя отвечаю»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"/>
              <w:spacing w:before="0" w:beforeAutospacing="0" w:after="0" w:afterAutospacing="0"/>
            </w:pPr>
            <w:r w:rsidRPr="00F24DAF">
              <w:t>Родительские собрания «Что делать, если в дом пришла беда», «Создание дома, свободного от наркотиков».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pStyle w:val="af"/>
              <w:spacing w:before="0" w:beforeAutospacing="0" w:after="0" w:afterAutospacing="0"/>
            </w:pPr>
            <w:r w:rsidRPr="00F24DAF">
              <w:t>Беседы педагога-психолога:</w:t>
            </w:r>
          </w:p>
          <w:p w:rsidR="00405083" w:rsidRPr="00F24DAF" w:rsidRDefault="00405083" w:rsidP="00F24DAF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F24DAF">
              <w:rPr>
                <w:rFonts w:ascii="Times New Roman"/>
                <w:sz w:val="24"/>
                <w:szCs w:val="24"/>
              </w:rPr>
              <w:t>«Мы такие разные, но мы вместе»</w:t>
            </w:r>
          </w:p>
          <w:p w:rsidR="00405083" w:rsidRPr="00F24DAF" w:rsidRDefault="00405083" w:rsidP="00F24DAF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F24DAF">
              <w:rPr>
                <w:rFonts w:ascii="Times New Roman"/>
                <w:sz w:val="24"/>
                <w:szCs w:val="24"/>
              </w:rPr>
              <w:t>«Конфликт. Способы преодоления конфликтов»</w:t>
            </w:r>
          </w:p>
          <w:p w:rsidR="00405083" w:rsidRPr="00F24DAF" w:rsidRDefault="00405083" w:rsidP="00F24DAF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F24DAF">
              <w:rPr>
                <w:rFonts w:ascii="Times New Roman"/>
                <w:sz w:val="24"/>
                <w:szCs w:val="24"/>
              </w:rPr>
              <w:t>«Кризисные состояния подростков»</w:t>
            </w:r>
          </w:p>
          <w:p w:rsidR="00405083" w:rsidRPr="00F24DAF" w:rsidRDefault="00405083" w:rsidP="00F24DAF">
            <w:pPr>
              <w:pStyle w:val="a9"/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F24DAF">
              <w:rPr>
                <w:rFonts w:ascii="Times New Roman"/>
                <w:sz w:val="24"/>
                <w:szCs w:val="24"/>
              </w:rPr>
              <w:t xml:space="preserve">«Трудности подросткового возраста», « Признаки суицидального поведения», « Профилактика </w:t>
            </w:r>
            <w:proofErr w:type="spellStart"/>
            <w:r w:rsidRPr="00F24DAF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24DAF">
              <w:rPr>
                <w:rFonts w:ascii="Times New Roman"/>
                <w:sz w:val="24"/>
                <w:szCs w:val="24"/>
              </w:rPr>
              <w:t xml:space="preserve"> у подростков», «Какие дети чаще подвергаются </w:t>
            </w:r>
            <w:proofErr w:type="spellStart"/>
            <w:r w:rsidRPr="00F24DAF">
              <w:rPr>
                <w:rFonts w:ascii="Times New Roman"/>
                <w:sz w:val="24"/>
                <w:szCs w:val="24"/>
              </w:rPr>
              <w:t>буллингу</w:t>
            </w:r>
            <w:proofErr w:type="spellEnd"/>
            <w:r w:rsidRPr="00F24DAF">
              <w:rPr>
                <w:rFonts w:ascii="Times New Roman"/>
                <w:sz w:val="24"/>
                <w:szCs w:val="24"/>
              </w:rPr>
              <w:t>», «Профилактика агрессивного поведения»,</w:t>
            </w:r>
          </w:p>
          <w:p w:rsidR="00405083" w:rsidRPr="00F24DAF" w:rsidRDefault="00405083" w:rsidP="00F24DAF">
            <w:pPr>
              <w:pStyle w:val="af"/>
              <w:spacing w:before="0" w:beforeAutospacing="0" w:after="0" w:afterAutospacing="0"/>
            </w:pPr>
            <w:r w:rsidRPr="00F24DAF">
              <w:t>«Эмоциональная разгрузка педагогов»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05083" w:rsidRPr="00F24DAF" w:rsidTr="00CD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«Все работы хороши, выбирай на вкус», «Моя будущая профессия»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Организация встреч  родителей и выпускников с представителями ВУЗов Санкт-Петербурга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 и в ОУ НПО и СПО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Сбор сведений для отчета по трудоустройству выпускников 2022/2023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10-20.09.23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 .рук-ли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соревнованиях «Пожарный дозор»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«Балтийского берега»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С.Е., Герасимов Е.В.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Операция «Чистый город»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. по ВР.,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учебной ярмарке «Образование. Карьера. Досуг»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Конкурс проектов «Мир будущего»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2-11кл.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конкурсе «#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Селфи_с_Профи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Фестиваль «Мир профессий»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ЦДЮТТ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F24DAF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F2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ВР., </w:t>
            </w:r>
            <w:proofErr w:type="spellStart"/>
            <w:r w:rsidRPr="00F24DA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bCs/>
                <w:sz w:val="24"/>
                <w:szCs w:val="24"/>
              </w:rPr>
              <w:t>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медико-санитарной подготовке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5-9  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По плану города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Пономарева И.А. </w:t>
            </w:r>
          </w:p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С.Е., Герасимов Е.В.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городской выставки «Горизонты образования» для старшеклассников в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Аничковом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дворце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10  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города 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Кл. рук-ли 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Тренинги по профориентации 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9-е 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Районный тур олимпиады по профориентации «Мы выбираем путь»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Романова Т.И.  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«Профессии моей семьи». Организация выставки. 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1-4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01.02.2024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ИЗО, </w:t>
            </w:r>
          </w:p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рук-ли 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Участие в выставке творческих работ «Весеннее настроение» в Реставрационном колледже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 1-11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Чульжанова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Командные комплексные соревнования «Я – защитник Отечества!»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Клюйков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С.Е., Герасимов Е.В.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Военные сборы юношей 10-х классов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Лысенко О.В. </w:t>
            </w:r>
          </w:p>
        </w:tc>
      </w:tr>
      <w:tr w:rsidR="00405083" w:rsidRPr="00F24DAF" w:rsidTr="00CD0B21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«День абитуриента»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Романова Т.И.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Формирование папки по конкурсу «Тропинками разных профессий»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83" w:rsidRPr="00F24DAF" w:rsidRDefault="00405083" w:rsidP="00F2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 на сайте лицея – раздел ВР - Профориентация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05083" w:rsidRPr="00F24DAF" w:rsidTr="00405083">
        <w:trPr>
          <w:gridAfter w:val="1"/>
          <w:wAfter w:w="6" w:type="dxa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Темы родительских собраний «Роль семьи в профессиональном самоопределении»; «Выбор профессии – дело серьезное»</w:t>
            </w:r>
          </w:p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рынка труда и востребованности профессий в регионе»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83" w:rsidRPr="00F24DAF" w:rsidRDefault="00405083" w:rsidP="00F24DA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A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</w:tbl>
    <w:p w:rsidR="00CE13AB" w:rsidRDefault="00CE13AB"/>
    <w:sectPr w:rsidR="00CE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DAB"/>
    <w:multiLevelType w:val="hybridMultilevel"/>
    <w:tmpl w:val="08D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8159B0"/>
    <w:multiLevelType w:val="hybridMultilevel"/>
    <w:tmpl w:val="0F941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92C4FA8"/>
    <w:multiLevelType w:val="hybridMultilevel"/>
    <w:tmpl w:val="39ACE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A642CB"/>
    <w:multiLevelType w:val="hybridMultilevel"/>
    <w:tmpl w:val="687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C2F4871"/>
    <w:multiLevelType w:val="hybridMultilevel"/>
    <w:tmpl w:val="ED8227F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D3B6E10"/>
    <w:multiLevelType w:val="hybridMultilevel"/>
    <w:tmpl w:val="792A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6E173F6"/>
    <w:multiLevelType w:val="hybridMultilevel"/>
    <w:tmpl w:val="FD7648C4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6657A7C"/>
    <w:multiLevelType w:val="hybridMultilevel"/>
    <w:tmpl w:val="632875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2267B8E"/>
    <w:multiLevelType w:val="hybridMultilevel"/>
    <w:tmpl w:val="666EE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5"/>
  </w:num>
  <w:num w:numId="5">
    <w:abstractNumId w:val="0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11"/>
  </w:num>
  <w:num w:numId="11">
    <w:abstractNumId w:val="12"/>
  </w:num>
  <w:num w:numId="12">
    <w:abstractNumId w:val="18"/>
  </w:num>
  <w:num w:numId="13">
    <w:abstractNumId w:val="1"/>
  </w:num>
  <w:num w:numId="14">
    <w:abstractNumId w:val="3"/>
  </w:num>
  <w:num w:numId="15">
    <w:abstractNumId w:val="13"/>
  </w:num>
  <w:num w:numId="16">
    <w:abstractNumId w:val="16"/>
  </w:num>
  <w:num w:numId="17">
    <w:abstractNumId w:val="6"/>
  </w:num>
  <w:num w:numId="18">
    <w:abstractNumId w:val="22"/>
  </w:num>
  <w:num w:numId="19">
    <w:abstractNumId w:val="10"/>
  </w:num>
  <w:num w:numId="20">
    <w:abstractNumId w:val="21"/>
  </w:num>
  <w:num w:numId="21">
    <w:abstractNumId w:val="17"/>
  </w:num>
  <w:num w:numId="22">
    <w:abstractNumId w:val="14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AB"/>
    <w:rsid w:val="00032B17"/>
    <w:rsid w:val="00057E29"/>
    <w:rsid w:val="00076F5C"/>
    <w:rsid w:val="000A5F08"/>
    <w:rsid w:val="00104F99"/>
    <w:rsid w:val="00167639"/>
    <w:rsid w:val="00181A3E"/>
    <w:rsid w:val="001A4B30"/>
    <w:rsid w:val="001B5527"/>
    <w:rsid w:val="001D1667"/>
    <w:rsid w:val="001E03BE"/>
    <w:rsid w:val="001F52BB"/>
    <w:rsid w:val="00223670"/>
    <w:rsid w:val="00243D4F"/>
    <w:rsid w:val="0025581E"/>
    <w:rsid w:val="002B5E3E"/>
    <w:rsid w:val="002F54F5"/>
    <w:rsid w:val="002F6512"/>
    <w:rsid w:val="00324E32"/>
    <w:rsid w:val="00326395"/>
    <w:rsid w:val="00356050"/>
    <w:rsid w:val="003572B8"/>
    <w:rsid w:val="00357469"/>
    <w:rsid w:val="003B0FE5"/>
    <w:rsid w:val="00405083"/>
    <w:rsid w:val="0042161B"/>
    <w:rsid w:val="0048215A"/>
    <w:rsid w:val="00483A2B"/>
    <w:rsid w:val="00490A28"/>
    <w:rsid w:val="004A2160"/>
    <w:rsid w:val="004A7745"/>
    <w:rsid w:val="004D09AA"/>
    <w:rsid w:val="00520BC1"/>
    <w:rsid w:val="00522DFC"/>
    <w:rsid w:val="005406C6"/>
    <w:rsid w:val="00542CAB"/>
    <w:rsid w:val="00554CCA"/>
    <w:rsid w:val="005625A6"/>
    <w:rsid w:val="00565B36"/>
    <w:rsid w:val="00585A45"/>
    <w:rsid w:val="0058661A"/>
    <w:rsid w:val="0059628E"/>
    <w:rsid w:val="005F5038"/>
    <w:rsid w:val="005F645A"/>
    <w:rsid w:val="005F7FCE"/>
    <w:rsid w:val="006672FF"/>
    <w:rsid w:val="00677F0E"/>
    <w:rsid w:val="00681A9A"/>
    <w:rsid w:val="00691C87"/>
    <w:rsid w:val="006A676F"/>
    <w:rsid w:val="006D63A5"/>
    <w:rsid w:val="00711570"/>
    <w:rsid w:val="00756E3F"/>
    <w:rsid w:val="007A28B7"/>
    <w:rsid w:val="007A6E55"/>
    <w:rsid w:val="0081477F"/>
    <w:rsid w:val="008375CE"/>
    <w:rsid w:val="0084197E"/>
    <w:rsid w:val="00850B6C"/>
    <w:rsid w:val="00867C00"/>
    <w:rsid w:val="00895069"/>
    <w:rsid w:val="008B4480"/>
    <w:rsid w:val="008C70FD"/>
    <w:rsid w:val="008D505C"/>
    <w:rsid w:val="008E2655"/>
    <w:rsid w:val="008E3996"/>
    <w:rsid w:val="008F3D09"/>
    <w:rsid w:val="008F5202"/>
    <w:rsid w:val="0090629B"/>
    <w:rsid w:val="00907507"/>
    <w:rsid w:val="00915240"/>
    <w:rsid w:val="00947DCC"/>
    <w:rsid w:val="00954E85"/>
    <w:rsid w:val="00964D58"/>
    <w:rsid w:val="00966DAE"/>
    <w:rsid w:val="0098694B"/>
    <w:rsid w:val="009D03C1"/>
    <w:rsid w:val="009F69DD"/>
    <w:rsid w:val="00A04554"/>
    <w:rsid w:val="00A57F92"/>
    <w:rsid w:val="00A644E5"/>
    <w:rsid w:val="00A73961"/>
    <w:rsid w:val="00A94641"/>
    <w:rsid w:val="00B026FB"/>
    <w:rsid w:val="00B04D77"/>
    <w:rsid w:val="00B138AC"/>
    <w:rsid w:val="00B15232"/>
    <w:rsid w:val="00B2648B"/>
    <w:rsid w:val="00B525D2"/>
    <w:rsid w:val="00B82B55"/>
    <w:rsid w:val="00BA4543"/>
    <w:rsid w:val="00BC430E"/>
    <w:rsid w:val="00BE31EC"/>
    <w:rsid w:val="00BF31F9"/>
    <w:rsid w:val="00C70199"/>
    <w:rsid w:val="00CA7D24"/>
    <w:rsid w:val="00CD0B21"/>
    <w:rsid w:val="00CD2582"/>
    <w:rsid w:val="00CE13AB"/>
    <w:rsid w:val="00CE5C69"/>
    <w:rsid w:val="00D17F45"/>
    <w:rsid w:val="00D60261"/>
    <w:rsid w:val="00D70A79"/>
    <w:rsid w:val="00D8589C"/>
    <w:rsid w:val="00D939E0"/>
    <w:rsid w:val="00DE0FFF"/>
    <w:rsid w:val="00DE7836"/>
    <w:rsid w:val="00E42DD8"/>
    <w:rsid w:val="00E4429C"/>
    <w:rsid w:val="00E6115D"/>
    <w:rsid w:val="00E91FC5"/>
    <w:rsid w:val="00EA36E2"/>
    <w:rsid w:val="00EB36A2"/>
    <w:rsid w:val="00EB6C2E"/>
    <w:rsid w:val="00EE72A7"/>
    <w:rsid w:val="00F24DAF"/>
    <w:rsid w:val="00F33D18"/>
    <w:rsid w:val="00F35466"/>
    <w:rsid w:val="00F4574E"/>
    <w:rsid w:val="00F7752C"/>
    <w:rsid w:val="00FD6697"/>
    <w:rsid w:val="00FE79BC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5B68-5B4C-4E52-B343-A27B0B3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CE13AB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CE13A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E13A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CE13A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3A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E13A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3A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13A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13A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a3">
    <w:name w:val="А_основной"/>
    <w:basedOn w:val="a"/>
    <w:link w:val="a4"/>
    <w:uiPriority w:val="99"/>
    <w:qFormat/>
    <w:rsid w:val="00CE13A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4">
    <w:name w:val="А_основной Знак"/>
    <w:link w:val="a3"/>
    <w:uiPriority w:val="99"/>
    <w:rsid w:val="00CE13AB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CharAttribute484">
    <w:name w:val="CharAttribute484"/>
    <w:rsid w:val="00CE13AB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CE13A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E13A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6">
    <w:name w:val="Без интервала Знак"/>
    <w:link w:val="a5"/>
    <w:uiPriority w:val="1"/>
    <w:rsid w:val="00CE13AB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3">
    <w:name w:val="CharAttribute3"/>
    <w:rsid w:val="00CE13AB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CE13A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CE13AB"/>
    <w:rPr>
      <w:rFonts w:ascii="Times New Roman" w:eastAsia="Times New Roman"/>
      <w:i/>
      <w:sz w:val="22"/>
    </w:rPr>
  </w:style>
  <w:style w:type="character" w:customStyle="1" w:styleId="CharAttribute501">
    <w:name w:val="CharAttribute501"/>
    <w:rsid w:val="00CE13A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E13AB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CE13A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rsid w:val="00CE13A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E13AB"/>
    <w:rPr>
      <w:rFonts w:ascii="Times New Roman" w:eastAsia="Times New Roman"/>
      <w:sz w:val="28"/>
    </w:rPr>
  </w:style>
  <w:style w:type="paragraph" w:styleId="a9">
    <w:name w:val="List Paragraph"/>
    <w:basedOn w:val="a"/>
    <w:link w:val="aa"/>
    <w:uiPriority w:val="34"/>
    <w:qFormat/>
    <w:rsid w:val="00CE13A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uiPriority w:val="99"/>
    <w:qFormat/>
    <w:locked/>
    <w:rsid w:val="00CE13AB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CE1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511">
    <w:name w:val="CharAttribute511"/>
    <w:rsid w:val="00CE13AB"/>
    <w:rPr>
      <w:rFonts w:ascii="Times New Roman" w:eastAsia="Times New Roman"/>
      <w:sz w:val="28"/>
    </w:rPr>
  </w:style>
  <w:style w:type="character" w:customStyle="1" w:styleId="CharAttribute0">
    <w:name w:val="CharAttribute0"/>
    <w:rsid w:val="00CE13AB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CE13AB"/>
    <w:rPr>
      <w:rFonts w:ascii="Times New Roman" w:eastAsia="Times New Roman"/>
      <w:sz w:val="28"/>
    </w:rPr>
  </w:style>
  <w:style w:type="paragraph" w:customStyle="1" w:styleId="ParaAttribute38">
    <w:name w:val="ParaAttribute38"/>
    <w:rsid w:val="00CE13A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CE13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CE13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footer"/>
    <w:basedOn w:val="a"/>
    <w:link w:val="ae"/>
    <w:unhideWhenUsed/>
    <w:rsid w:val="00CE13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E13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13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iPriority w:val="99"/>
    <w:unhideWhenUsed/>
    <w:rsid w:val="00CE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link w:val="11"/>
    <w:rsid w:val="00CE13AB"/>
    <w:rPr>
      <w:color w:val="0000FF"/>
      <w:u w:val="single"/>
    </w:rPr>
  </w:style>
  <w:style w:type="paragraph" w:styleId="af2">
    <w:name w:val="Balloon Text"/>
    <w:basedOn w:val="a"/>
    <w:link w:val="af3"/>
    <w:unhideWhenUsed/>
    <w:rsid w:val="00CE13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rsid w:val="00CE13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1"/>
    <w:rsid w:val="00CE13AB"/>
    <w:rPr>
      <w:rFonts w:ascii="Times New Roman" w:hAnsi="Times New Roman"/>
      <w:sz w:val="20"/>
    </w:rPr>
  </w:style>
  <w:style w:type="paragraph" w:customStyle="1" w:styleId="CharAttribute318">
    <w:name w:val="CharAttribute31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Гипертекстовая ссылка"/>
    <w:rsid w:val="00CE13AB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CE13AB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E13AB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3">
    <w:name w:val="Знак сноски1"/>
    <w:link w:val="af5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character" w:styleId="af5">
    <w:name w:val="footnote reference"/>
    <w:link w:val="13"/>
    <w:rsid w:val="00CE13AB"/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af6">
    <w:name w:val="Цветовое выделение"/>
    <w:rsid w:val="00CE13AB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CE13AB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CE13AB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CE13A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CE13AB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CE13A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7">
    <w:name w:val="annotation text"/>
    <w:basedOn w:val="a"/>
    <w:link w:val="af8"/>
    <w:unhideWhenUsed/>
    <w:rsid w:val="00CE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E1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E13AB"/>
    <w:pPr>
      <w:widowControl w:val="0"/>
      <w:jc w:val="both"/>
    </w:pPr>
    <w:rPr>
      <w:b/>
      <w:color w:val="000000"/>
    </w:rPr>
  </w:style>
  <w:style w:type="character" w:customStyle="1" w:styleId="afa">
    <w:name w:val="Тема примечания Знак"/>
    <w:basedOn w:val="af8"/>
    <w:link w:val="af9"/>
    <w:rsid w:val="00CE13A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CE13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b">
    <w:name w:val="Block Text"/>
    <w:basedOn w:val="a"/>
    <w:link w:val="afc"/>
    <w:rsid w:val="00CE13AB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c">
    <w:name w:val="Цитата Знак"/>
    <w:link w:val="afb"/>
    <w:rsid w:val="00CE13AB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0">
    <w:name w:val="Обычный (веб) Знак"/>
    <w:link w:val="af"/>
    <w:uiPriority w:val="99"/>
    <w:rsid w:val="00CE1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CE13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CE13A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0">
    <w:name w:val="CharAttribute29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CE13A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CE13AB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CE13AB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CE13A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CE13A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CE13A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CE13A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CE13A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7">
    <w:name w:val="Основной шрифт абзаца1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CE13AB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d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d">
    <w:name w:val="annotation reference"/>
    <w:link w:val="18"/>
    <w:rsid w:val="00CE13A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11">
    <w:name w:val="Гиперссылка1"/>
    <w:link w:val="af1"/>
    <w:rsid w:val="00CE13A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CE13AB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CE13AB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E13A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2">
    <w:name w:val="CharAttribute27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CE13AB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E13A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E13A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CE13A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CE13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CE13AB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e">
    <w:name w:val="TOC Heading"/>
    <w:basedOn w:val="1"/>
    <w:next w:val="a"/>
    <w:link w:val="aff"/>
    <w:rsid w:val="00CE13AB"/>
    <w:pPr>
      <w:keepNext/>
      <w:keepLines/>
      <w:spacing w:before="240" w:beforeAutospacing="0" w:after="0" w:afterAutospacing="0" w:line="264" w:lineRule="auto"/>
      <w:outlineLvl w:val="8"/>
    </w:pPr>
    <w:rPr>
      <w:rFonts w:ascii="Calibri Light" w:hAnsi="Calibri Light"/>
      <w:b w:val="0"/>
      <w:bCs w:val="0"/>
      <w:color w:val="2F5496"/>
      <w:kern w:val="0"/>
      <w:sz w:val="32"/>
      <w:szCs w:val="20"/>
      <w:lang w:val="ru-RU" w:eastAsia="ru-RU"/>
    </w:rPr>
  </w:style>
  <w:style w:type="character" w:customStyle="1" w:styleId="aff">
    <w:name w:val="Заголовок оглавления Знак"/>
    <w:link w:val="afe"/>
    <w:rsid w:val="00CE13A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CE13A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f0"/>
    <w:rsid w:val="00CE13AB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f0">
    <w:name w:val="Strong"/>
    <w:link w:val="1b"/>
    <w:rsid w:val="00CE13AB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CE13AB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CE13AB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E13A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11">
    <w:name w:val="CharAttribute31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CE13AB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1">
    <w:name w:val="Subtitle"/>
    <w:next w:val="a"/>
    <w:link w:val="aff2"/>
    <w:uiPriority w:val="11"/>
    <w:qFormat/>
    <w:rsid w:val="00CE13A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CE13A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harAttribute306">
    <w:name w:val="CharAttribute30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CE13A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E13A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3">
    <w:next w:val="a"/>
    <w:uiPriority w:val="10"/>
    <w:qFormat/>
    <w:rsid w:val="00CE13A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e">
    <w:name w:val="Заголовок Знак1"/>
    <w:link w:val="aff4"/>
    <w:uiPriority w:val="10"/>
    <w:rsid w:val="00CE13AB"/>
    <w:rPr>
      <w:rFonts w:ascii="XO Thames" w:eastAsia="Times New Roman" w:hAnsi="XO Thames"/>
      <w:b/>
      <w:caps/>
      <w:color w:val="000000"/>
      <w:sz w:val="40"/>
    </w:rPr>
  </w:style>
  <w:style w:type="paragraph" w:customStyle="1" w:styleId="aff5">
    <w:name w:val="Символ сноски"/>
    <w:rsid w:val="00CE13A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6">
    <w:name w:val="Table Grid"/>
    <w:basedOn w:val="a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E13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CE13A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4">
    <w:name w:val="Title"/>
    <w:basedOn w:val="a"/>
    <w:next w:val="a"/>
    <w:link w:val="1e"/>
    <w:uiPriority w:val="10"/>
    <w:qFormat/>
    <w:rsid w:val="00CE13AB"/>
    <w:pPr>
      <w:spacing w:after="0" w:line="240" w:lineRule="auto"/>
      <w:contextualSpacing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f7">
    <w:name w:val="Заголовок Знак"/>
    <w:basedOn w:val="a0"/>
    <w:uiPriority w:val="10"/>
    <w:rsid w:val="00CE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8">
    <w:name w:val="Body Text"/>
    <w:basedOn w:val="a"/>
    <w:link w:val="aff9"/>
    <w:uiPriority w:val="99"/>
    <w:unhideWhenUsed/>
    <w:rsid w:val="00BA4543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rsid w:val="00BA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14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Локальный_Пользователь_01</cp:lastModifiedBy>
  <cp:revision>95</cp:revision>
  <dcterms:created xsi:type="dcterms:W3CDTF">2023-09-16T17:23:00Z</dcterms:created>
  <dcterms:modified xsi:type="dcterms:W3CDTF">2024-01-11T12:24:00Z</dcterms:modified>
</cp:coreProperties>
</file>