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DB" w:rsidRPr="00662F4C" w:rsidRDefault="003A3CDB" w:rsidP="00397594">
      <w:pPr>
        <w:jc w:val="center"/>
        <w:rPr>
          <w:rFonts w:ascii="Times New Roman" w:hAnsi="Times New Roman" w:cs="Times New Roman"/>
          <w:sz w:val="28"/>
          <w:szCs w:val="24"/>
        </w:rPr>
      </w:pPr>
      <w:r w:rsidRPr="00662F4C">
        <w:rPr>
          <w:rFonts w:ascii="Times New Roman" w:hAnsi="Times New Roman" w:cs="Times New Roman"/>
          <w:sz w:val="28"/>
          <w:szCs w:val="24"/>
        </w:rPr>
        <w:t>План мероприятий в рамках проекта «Парта Героя»</w:t>
      </w:r>
    </w:p>
    <w:p w:rsidR="003A3CDB" w:rsidRPr="00662F4C" w:rsidRDefault="003A3C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846"/>
        <w:gridCol w:w="4399"/>
        <w:gridCol w:w="1843"/>
        <w:gridCol w:w="2977"/>
      </w:tblGrid>
      <w:tr w:rsidR="003A3CDB" w:rsidRPr="00662F4C" w:rsidTr="00662F4C">
        <w:tc>
          <w:tcPr>
            <w:tcW w:w="846" w:type="dxa"/>
          </w:tcPr>
          <w:p w:rsidR="003A3CDB" w:rsidRPr="00662F4C" w:rsidRDefault="003A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9" w:type="dxa"/>
          </w:tcPr>
          <w:p w:rsidR="003A3CDB" w:rsidRPr="00662F4C" w:rsidRDefault="003A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3A3CDB" w:rsidRPr="00662F4C" w:rsidRDefault="003A3CDB" w:rsidP="0066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3A3CDB" w:rsidRPr="00662F4C" w:rsidRDefault="003A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A3CDB" w:rsidRPr="00662F4C" w:rsidTr="00662F4C">
        <w:tc>
          <w:tcPr>
            <w:tcW w:w="846" w:type="dxa"/>
          </w:tcPr>
          <w:p w:rsidR="003A3CDB" w:rsidRPr="00662F4C" w:rsidRDefault="003A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3A3CDB" w:rsidRPr="00662F4C" w:rsidRDefault="003A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Парты Героя</w:t>
            </w:r>
          </w:p>
        </w:tc>
        <w:tc>
          <w:tcPr>
            <w:tcW w:w="1843" w:type="dxa"/>
          </w:tcPr>
          <w:p w:rsidR="003A3CDB" w:rsidRPr="00662F4C" w:rsidRDefault="003A3CDB" w:rsidP="0066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977" w:type="dxa"/>
          </w:tcPr>
          <w:p w:rsidR="003A3CDB" w:rsidRPr="00662F4C" w:rsidRDefault="005B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. зам. директора по ВР,</w:t>
            </w:r>
          </w:p>
          <w:p w:rsidR="005B6CC3" w:rsidRPr="00662F4C" w:rsidRDefault="005B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Советник директора, зав. ОДОД</w:t>
            </w:r>
            <w:r w:rsidR="00662F4C" w:rsidRPr="00662F4C">
              <w:rPr>
                <w:rFonts w:ascii="Times New Roman" w:hAnsi="Times New Roman" w:cs="Times New Roman"/>
                <w:sz w:val="24"/>
                <w:szCs w:val="24"/>
              </w:rPr>
              <w:t>, педагог организаторы, педагоги ОДОД</w:t>
            </w:r>
          </w:p>
        </w:tc>
      </w:tr>
      <w:tr w:rsidR="003A3CDB" w:rsidRPr="00662F4C" w:rsidTr="00662F4C">
        <w:tc>
          <w:tcPr>
            <w:tcW w:w="846" w:type="dxa"/>
          </w:tcPr>
          <w:p w:rsidR="003A3CDB" w:rsidRPr="00662F4C" w:rsidRDefault="0066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9" w:type="dxa"/>
          </w:tcPr>
          <w:p w:rsidR="003A3CDB" w:rsidRPr="00662F4C" w:rsidRDefault="003A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Героя Отечества</w:t>
            </w:r>
          </w:p>
        </w:tc>
        <w:tc>
          <w:tcPr>
            <w:tcW w:w="1843" w:type="dxa"/>
          </w:tcPr>
          <w:p w:rsidR="003A3CDB" w:rsidRPr="00662F4C" w:rsidRDefault="003A3CDB" w:rsidP="0066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977" w:type="dxa"/>
          </w:tcPr>
          <w:p w:rsidR="00662F4C" w:rsidRPr="00662F4C" w:rsidRDefault="00662F4C" w:rsidP="0066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. зам. директора по ВР,</w:t>
            </w:r>
          </w:p>
          <w:p w:rsidR="003A3CDB" w:rsidRPr="00662F4C" w:rsidRDefault="00662F4C" w:rsidP="0066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Советник директора, зав. ОДОД, педагог организаторы, педагоги ОДОД</w:t>
            </w:r>
          </w:p>
        </w:tc>
      </w:tr>
      <w:tr w:rsidR="003A3CDB" w:rsidRPr="00662F4C" w:rsidTr="00662F4C">
        <w:tc>
          <w:tcPr>
            <w:tcW w:w="846" w:type="dxa"/>
          </w:tcPr>
          <w:p w:rsidR="003A3CDB" w:rsidRPr="00662F4C" w:rsidRDefault="0066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9" w:type="dxa"/>
          </w:tcPr>
          <w:p w:rsidR="003A3CDB" w:rsidRPr="00662F4C" w:rsidRDefault="003A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музей, </w:t>
            </w: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посвященная Дню защитника Отечества</w:t>
            </w:r>
          </w:p>
        </w:tc>
        <w:tc>
          <w:tcPr>
            <w:tcW w:w="1843" w:type="dxa"/>
          </w:tcPr>
          <w:p w:rsidR="003A3CDB" w:rsidRPr="00662F4C" w:rsidRDefault="003A3CDB" w:rsidP="0066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2977" w:type="dxa"/>
          </w:tcPr>
          <w:p w:rsidR="003A3CDB" w:rsidRPr="00662F4C" w:rsidRDefault="0066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. зам. директора по ВР</w:t>
            </w: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  <w:tr w:rsidR="00397594" w:rsidRPr="00662F4C" w:rsidTr="00662F4C">
        <w:tc>
          <w:tcPr>
            <w:tcW w:w="846" w:type="dxa"/>
          </w:tcPr>
          <w:p w:rsidR="00397594" w:rsidRPr="00662F4C" w:rsidRDefault="00662F4C" w:rsidP="0039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9" w:type="dxa"/>
          </w:tcPr>
          <w:p w:rsidR="00397594" w:rsidRPr="00662F4C" w:rsidRDefault="00397594" w:rsidP="0039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Внутрилицеский</w:t>
            </w:r>
            <w:proofErr w:type="spellEnd"/>
            <w:r w:rsidRPr="00662F4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«Смотр строя и песни»</w:t>
            </w:r>
          </w:p>
        </w:tc>
        <w:tc>
          <w:tcPr>
            <w:tcW w:w="1843" w:type="dxa"/>
          </w:tcPr>
          <w:p w:rsidR="00397594" w:rsidRPr="00662F4C" w:rsidRDefault="00397594" w:rsidP="0066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977" w:type="dxa"/>
          </w:tcPr>
          <w:p w:rsidR="00397594" w:rsidRPr="00662F4C" w:rsidRDefault="00662F4C" w:rsidP="0039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. зам. директора по ВР</w:t>
            </w: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397594" w:rsidRPr="00662F4C" w:rsidTr="00662F4C">
        <w:tc>
          <w:tcPr>
            <w:tcW w:w="846" w:type="dxa"/>
          </w:tcPr>
          <w:p w:rsidR="00397594" w:rsidRPr="00662F4C" w:rsidRDefault="00662F4C" w:rsidP="0039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9" w:type="dxa"/>
          </w:tcPr>
          <w:p w:rsidR="00397594" w:rsidRPr="00662F4C" w:rsidRDefault="00397594" w:rsidP="0039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защитника Отечества</w:t>
            </w:r>
          </w:p>
        </w:tc>
        <w:tc>
          <w:tcPr>
            <w:tcW w:w="1843" w:type="dxa"/>
          </w:tcPr>
          <w:p w:rsidR="00397594" w:rsidRPr="00662F4C" w:rsidRDefault="00397594" w:rsidP="0066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977" w:type="dxa"/>
          </w:tcPr>
          <w:p w:rsidR="00662F4C" w:rsidRPr="00662F4C" w:rsidRDefault="00662F4C" w:rsidP="0066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. зам. директора по ВР,</w:t>
            </w:r>
          </w:p>
          <w:p w:rsidR="00397594" w:rsidRPr="00662F4C" w:rsidRDefault="00662F4C" w:rsidP="0066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Советник директора,</w:t>
            </w:r>
          </w:p>
        </w:tc>
      </w:tr>
      <w:tr w:rsidR="00397594" w:rsidRPr="00662F4C" w:rsidTr="00662F4C">
        <w:tc>
          <w:tcPr>
            <w:tcW w:w="846" w:type="dxa"/>
          </w:tcPr>
          <w:p w:rsidR="00397594" w:rsidRPr="00662F4C" w:rsidRDefault="00662F4C" w:rsidP="0039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9" w:type="dxa"/>
          </w:tcPr>
          <w:p w:rsidR="00397594" w:rsidRPr="00662F4C" w:rsidRDefault="00397594" w:rsidP="0039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музей, посвященная Дню</w:t>
            </w: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843" w:type="dxa"/>
          </w:tcPr>
          <w:p w:rsidR="00397594" w:rsidRPr="00662F4C" w:rsidRDefault="00397594" w:rsidP="0066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977" w:type="dxa"/>
          </w:tcPr>
          <w:p w:rsidR="00397594" w:rsidRPr="00662F4C" w:rsidRDefault="00662F4C" w:rsidP="0039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. зам. директора по ВР, зав. музеем</w:t>
            </w:r>
          </w:p>
        </w:tc>
      </w:tr>
      <w:tr w:rsidR="00662F4C" w:rsidRPr="00662F4C" w:rsidTr="00662F4C">
        <w:tc>
          <w:tcPr>
            <w:tcW w:w="846" w:type="dxa"/>
          </w:tcPr>
          <w:p w:rsidR="00662F4C" w:rsidRPr="00662F4C" w:rsidRDefault="00662F4C" w:rsidP="0066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9" w:type="dxa"/>
          </w:tcPr>
          <w:p w:rsidR="00662F4C" w:rsidRPr="00662F4C" w:rsidRDefault="00662F4C" w:rsidP="0066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посвященный 80-летию Победы в Великой Отечественной войне 1941-1945 </w:t>
            </w:r>
            <w:proofErr w:type="spellStart"/>
            <w:proofErr w:type="gramStart"/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62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6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F4C" w:rsidRPr="00662F4C" w:rsidRDefault="00662F4C" w:rsidP="0066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- экскурсия в музей</w:t>
            </w:r>
          </w:p>
          <w:p w:rsidR="00662F4C" w:rsidRPr="00662F4C" w:rsidRDefault="00662F4C" w:rsidP="0066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- спортивные мероприятия</w:t>
            </w:r>
          </w:p>
          <w:p w:rsidR="00662F4C" w:rsidRPr="00662F4C" w:rsidRDefault="00662F4C" w:rsidP="0066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662F4C" w:rsidRPr="00662F4C" w:rsidRDefault="00662F4C" w:rsidP="0066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 xml:space="preserve">- интеллектуально-патриотические игры </w:t>
            </w:r>
          </w:p>
          <w:p w:rsidR="00662F4C" w:rsidRPr="00662F4C" w:rsidRDefault="00662F4C" w:rsidP="0066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- игровые мероприятия для участников проекта «Орлята России»</w:t>
            </w:r>
          </w:p>
          <w:p w:rsidR="00662F4C" w:rsidRPr="00662F4C" w:rsidRDefault="00662F4C" w:rsidP="0066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- концерт</w:t>
            </w:r>
          </w:p>
        </w:tc>
        <w:tc>
          <w:tcPr>
            <w:tcW w:w="1843" w:type="dxa"/>
          </w:tcPr>
          <w:p w:rsidR="00662F4C" w:rsidRPr="00662F4C" w:rsidRDefault="00662F4C" w:rsidP="0066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977" w:type="dxa"/>
          </w:tcPr>
          <w:p w:rsidR="00662F4C" w:rsidRPr="00662F4C" w:rsidRDefault="00662F4C" w:rsidP="0066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. зам. директора по ВР,</w:t>
            </w:r>
          </w:p>
          <w:p w:rsidR="00662F4C" w:rsidRPr="00662F4C" w:rsidRDefault="00662F4C" w:rsidP="0066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Советник директора, зав. ОДОД, педагог организаторы, педагоги ОДОД</w:t>
            </w: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2F4C"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</w:p>
        </w:tc>
      </w:tr>
    </w:tbl>
    <w:p w:rsidR="003A3CDB" w:rsidRDefault="003A3CDB"/>
    <w:p w:rsidR="00707C4E" w:rsidRDefault="00707C4E"/>
    <w:sectPr w:rsidR="0070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DB"/>
    <w:rsid w:val="00397594"/>
    <w:rsid w:val="003A3CDB"/>
    <w:rsid w:val="005B6CC3"/>
    <w:rsid w:val="00662F4C"/>
    <w:rsid w:val="0070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755C"/>
  <w15:chartTrackingRefBased/>
  <w15:docId w15:val="{DB10458E-DB3B-44E4-8526-E0D2AE48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 384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Локальный_Пользователь_01</dc:creator>
  <cp:keywords/>
  <dc:description/>
  <cp:lastModifiedBy>Локальный_Пользователь_01</cp:lastModifiedBy>
  <cp:revision>2</cp:revision>
  <dcterms:created xsi:type="dcterms:W3CDTF">2025-02-24T08:51:00Z</dcterms:created>
  <dcterms:modified xsi:type="dcterms:W3CDTF">2025-02-24T11:54:00Z</dcterms:modified>
</cp:coreProperties>
</file>